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bookmarkStart w:id="0" w:name="_GoBack"/>
      <w:r w:rsidR="007C7AFA" w:rsidRPr="007C7AFA">
        <w:rPr>
          <w:b/>
        </w:rPr>
        <w:t>Čiščenje in vzdrževanje parkovnih površin</w:t>
      </w:r>
      <w:r w:rsidR="007C7AFA">
        <w:t xml:space="preserve"> </w:t>
      </w:r>
      <w:bookmarkEnd w:id="0"/>
      <w:r w:rsidRPr="005D182F">
        <w:rPr>
          <w:rFonts w:eastAsiaTheme="minorHAnsi"/>
          <w:lang w:eastAsia="en-US"/>
        </w:rPr>
        <w:t>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0F36C9"/>
    <w:rsid w:val="001471FA"/>
    <w:rsid w:val="001A066A"/>
    <w:rsid w:val="002A3AB8"/>
    <w:rsid w:val="003E479A"/>
    <w:rsid w:val="00524755"/>
    <w:rsid w:val="006325AB"/>
    <w:rsid w:val="006B7A68"/>
    <w:rsid w:val="007C7AFA"/>
    <w:rsid w:val="008F14F7"/>
    <w:rsid w:val="00B73B48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1F1E9-E832-4B7B-8E68-46955112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9</cp:revision>
  <dcterms:created xsi:type="dcterms:W3CDTF">2018-04-25T07:25:00Z</dcterms:created>
  <dcterms:modified xsi:type="dcterms:W3CDTF">2020-04-02T08:19:00Z</dcterms:modified>
</cp:coreProperties>
</file>